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6F71" w14:textId="57AFBD6D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3525F767" w14:textId="77777777" w:rsidR="003E046A" w:rsidRDefault="003E046A" w:rsidP="003E046A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69911460" w14:textId="77777777" w:rsidR="006C350D" w:rsidRDefault="00000000"/>
    <w:p w14:paraId="71FDC0D4" w14:textId="77777777" w:rsidR="003E046A" w:rsidRDefault="003E046A" w:rsidP="003E046A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10</w:t>
      </w:r>
    </w:p>
    <w:p w14:paraId="2EDB83B9" w14:textId="77777777" w:rsidR="003E046A" w:rsidRDefault="003E046A" w:rsidP="003E046A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oficinelor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localităţile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mediul</w:t>
      </w:r>
      <w:proofErr w:type="spellEnd"/>
      <w:r>
        <w:rPr>
          <w:rStyle w:val="salnbdy"/>
          <w:rFonts w:eastAsia="Times New Roman"/>
        </w:rPr>
        <w:t xml:space="preserve"> rural,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oficinelor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staţiunile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aflate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litoral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perioada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sezonului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estival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365909AE" w14:textId="77777777" w:rsidR="003E046A" w:rsidRDefault="003E046A" w:rsidP="003E046A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proofErr w:type="gram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14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16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10D517E7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5A02BB87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35E1163E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înregistrare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menţiuni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înregistrarea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punctului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care se </w:t>
      </w:r>
      <w:proofErr w:type="spellStart"/>
      <w:r>
        <w:rPr>
          <w:rStyle w:val="slitbdy"/>
          <w:rFonts w:eastAsia="Times New Roman"/>
        </w:rPr>
        <w:t>solicită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eliberat</w:t>
      </w:r>
      <w:proofErr w:type="spellEnd"/>
      <w:r>
        <w:rPr>
          <w:rStyle w:val="slitbdy"/>
          <w:rFonts w:eastAsia="Times New Roman"/>
        </w:rPr>
        <w:t xml:space="preserve"> de ONRC;</w:t>
      </w:r>
    </w:p>
    <w:p w14:paraId="171F0717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>;</w:t>
      </w:r>
    </w:p>
    <w:p w14:paraId="1C5FCA89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</w:p>
    <w:p w14:paraId="21E9A0B2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rurale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coordonatoare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nominalizarea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asigură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</w:t>
      </w:r>
      <w:proofErr w:type="spellEnd"/>
      <w:r>
        <w:rPr>
          <w:rStyle w:val="slitbdy"/>
          <w:rFonts w:eastAsia="Times New Roman"/>
        </w:rPr>
        <w:t xml:space="preserve"> program;</w:t>
      </w:r>
    </w:p>
    <w:p w14:paraId="1AC6859D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rurale</w:t>
      </w:r>
      <w:proofErr w:type="spellEnd"/>
      <w:r>
        <w:rPr>
          <w:rStyle w:val="slitbdy"/>
          <w:rFonts w:eastAsia="Times New Roman"/>
        </w:rPr>
        <w:t>;</w:t>
      </w:r>
    </w:p>
    <w:p w14:paraId="4D008D4F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gramStart"/>
      <w:r>
        <w:rPr>
          <w:rStyle w:val="slitbdy"/>
          <w:rFonts w:eastAsia="Times New Roman"/>
        </w:rPr>
        <w:t>a</w:t>
      </w:r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comunitare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rurale</w:t>
      </w:r>
      <w:proofErr w:type="spellEnd"/>
      <w:r>
        <w:rPr>
          <w:rStyle w:val="slitbdy"/>
          <w:rFonts w:eastAsia="Times New Roman"/>
        </w:rPr>
        <w:t>;</w:t>
      </w:r>
    </w:p>
    <w:p w14:paraId="2939EF29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j)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2E98BB1B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k)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344ED207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4EDC1A81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Oficinele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rurale</w:t>
      </w:r>
      <w:proofErr w:type="spellEnd"/>
      <w:r>
        <w:rPr>
          <w:rStyle w:val="salnbdy"/>
          <w:rFonts w:eastAsia="Times New Roman"/>
        </w:rPr>
        <w:t xml:space="preserve"> nu pot fi mutate, ci </w:t>
      </w:r>
      <w:proofErr w:type="spellStart"/>
      <w:r>
        <w:rPr>
          <w:rStyle w:val="salnbdy"/>
          <w:rFonts w:eastAsia="Times New Roman"/>
        </w:rPr>
        <w:t>doar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desfiinţate</w:t>
      </w:r>
      <w:proofErr w:type="spellEnd"/>
      <w:r>
        <w:rPr>
          <w:rStyle w:val="salnbdy"/>
          <w:rFonts w:eastAsia="Times New Roman"/>
        </w:rPr>
        <w:t>.</w:t>
      </w:r>
    </w:p>
    <w:p w14:paraId="6CF19709" w14:textId="77777777" w:rsidR="003E046A" w:rsidRDefault="003E046A" w:rsidP="003E046A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4)</w:t>
      </w:r>
      <w:proofErr w:type="spellStart"/>
      <w:r>
        <w:rPr>
          <w:rStyle w:val="salnbdy"/>
          <w:rFonts w:eastAsia="Times New Roman"/>
        </w:rPr>
        <w:t>Oficinele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comunitare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rurale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staţiunile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aflate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litoral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perioada</w:t>
      </w:r>
      <w:proofErr w:type="spellEnd"/>
      <w:r>
        <w:rPr>
          <w:rStyle w:val="salnbdy"/>
          <w:rFonts w:eastAsia="Times New Roman"/>
        </w:rPr>
        <w:t xml:space="preserve"> 01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- 30 </w:t>
      </w:r>
      <w:proofErr w:type="spellStart"/>
      <w:r>
        <w:rPr>
          <w:rStyle w:val="salnbdy"/>
          <w:rFonts w:eastAsia="Times New Roman"/>
        </w:rPr>
        <w:t>septembrie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fiecărui</w:t>
      </w:r>
      <w:proofErr w:type="spellEnd"/>
      <w:r>
        <w:rPr>
          <w:rStyle w:val="salnbdy"/>
          <w:rFonts w:eastAsia="Times New Roman"/>
        </w:rPr>
        <w:t xml:space="preserve"> an.</w:t>
      </w:r>
    </w:p>
    <w:p w14:paraId="0B3C1BC0" w14:textId="77777777" w:rsidR="003E046A" w:rsidRDefault="003E046A" w:rsidP="003E046A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5)</w:t>
      </w:r>
      <w:r>
        <w:rPr>
          <w:rStyle w:val="salnbdy"/>
          <w:rFonts w:eastAsia="Times New Roman"/>
          <w:color w:val="0000FF"/>
        </w:rPr>
        <w:t>La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- </w:t>
      </w:r>
      <w:proofErr w:type="spellStart"/>
      <w:r>
        <w:rPr>
          <w:rStyle w:val="salnbdy"/>
          <w:rFonts w:eastAsia="Times New Roman"/>
          <w:color w:val="0000FF"/>
        </w:rPr>
        <w:t>persoană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juridică</w:t>
      </w:r>
      <w:proofErr w:type="spellEnd"/>
      <w:r>
        <w:rPr>
          <w:rStyle w:val="salnbdy"/>
          <w:rFonts w:eastAsia="Times New Roman"/>
          <w:color w:val="0000FF"/>
        </w:rPr>
        <w:t xml:space="preserve">, la </w:t>
      </w:r>
      <w:proofErr w:type="spellStart"/>
      <w:r>
        <w:rPr>
          <w:rStyle w:val="salnbdy"/>
          <w:rFonts w:eastAsia="Times New Roman"/>
          <w:color w:val="0000FF"/>
        </w:rPr>
        <w:t>aceeaşi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adresă</w:t>
      </w:r>
      <w:proofErr w:type="spellEnd"/>
      <w:r>
        <w:rPr>
          <w:rStyle w:val="salnbdy"/>
          <w:rFonts w:eastAsia="Times New Roman"/>
          <w:color w:val="0000FF"/>
        </w:rPr>
        <w:t xml:space="preserve">, în </w:t>
      </w:r>
      <w:proofErr w:type="spellStart"/>
      <w:r>
        <w:rPr>
          <w:rStyle w:val="salnbdy"/>
          <w:rFonts w:eastAsia="Times New Roman"/>
          <w:color w:val="0000FF"/>
        </w:rPr>
        <w:t>condiţiile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stabilite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r>
        <w:rPr>
          <w:rStyle w:val="slgi1"/>
          <w:rFonts w:eastAsia="Times New Roman"/>
        </w:rPr>
        <w:t xml:space="preserve">art. 7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dacă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include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rurală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efectua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oficinei</w:t>
      </w:r>
      <w:proofErr w:type="spellEnd"/>
      <w:r>
        <w:rPr>
          <w:rStyle w:val="salnbdy"/>
          <w:rFonts w:eastAsia="Times New Roman"/>
          <w:color w:val="0000FF"/>
        </w:rPr>
        <w:t xml:space="preserve"> respective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fără</w:t>
      </w:r>
      <w:proofErr w:type="spellEnd"/>
      <w:r>
        <w:rPr>
          <w:rStyle w:val="salnbdy"/>
          <w:rFonts w:eastAsia="Times New Roman"/>
          <w:color w:val="0000FF"/>
        </w:rPr>
        <w:t xml:space="preserve"> a fi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nouă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partea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direcţiilor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sănătate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publică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judeţene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municipiului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Bucureşti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condiţia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stipulării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oficinelor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rurale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întocmită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deţinătorului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- </w:t>
      </w:r>
      <w:proofErr w:type="spellStart"/>
      <w:r>
        <w:rPr>
          <w:rStyle w:val="salnbdy"/>
          <w:rFonts w:eastAsia="Times New Roman"/>
          <w:color w:val="0000FF"/>
        </w:rPr>
        <w:t>persoană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juridică</w:t>
      </w:r>
      <w:proofErr w:type="spellEnd"/>
      <w:r>
        <w:rPr>
          <w:rStyle w:val="salnbdy"/>
          <w:rFonts w:eastAsia="Times New Roman"/>
          <w:color w:val="0000FF"/>
        </w:rPr>
        <w:t xml:space="preserve">, la </w:t>
      </w:r>
      <w:proofErr w:type="spellStart"/>
      <w:r>
        <w:rPr>
          <w:rStyle w:val="salnbdy"/>
          <w:rFonts w:eastAsia="Times New Roman"/>
          <w:color w:val="0000FF"/>
        </w:rPr>
        <w:t>aceeaşi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adresă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E75384C" w14:textId="0262B528" w:rsidR="00431A83" w:rsidRDefault="00431A83">
      <w:pPr>
        <w:autoSpaceDE/>
        <w:autoSpaceDN/>
        <w:spacing w:after="160" w:line="259" w:lineRule="auto"/>
      </w:pPr>
      <w:r>
        <w:br w:type="page"/>
      </w:r>
    </w:p>
    <w:p w14:paraId="1FCC7748" w14:textId="77777777" w:rsidR="003E046A" w:rsidRDefault="003E046A"/>
    <w:p w14:paraId="6594C294" w14:textId="77777777" w:rsidR="00431A83" w:rsidRDefault="00431A83"/>
    <w:p w14:paraId="259D3C9D" w14:textId="77777777" w:rsidR="00844F32" w:rsidRDefault="00844F32" w:rsidP="00844F32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732470BB" w14:textId="77777777" w:rsidR="00A53F26" w:rsidRDefault="00A53F26" w:rsidP="00A53F26">
      <w:pPr>
        <w:pStyle w:val="sartttl"/>
        <w:jc w:val="both"/>
        <w:rPr>
          <w:shd w:val="clear" w:color="auto" w:fill="FFFFFF"/>
        </w:rPr>
      </w:pPr>
    </w:p>
    <w:p w14:paraId="3B506991" w14:textId="43998231" w:rsidR="00A53F26" w:rsidRDefault="00A53F26" w:rsidP="00A53F26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42</w:t>
      </w:r>
    </w:p>
    <w:p w14:paraId="16EEAF67" w14:textId="77777777" w:rsidR="00A53F26" w:rsidRDefault="00A53F26" w:rsidP="00A53F26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5DCBC015" w14:textId="77777777" w:rsidR="00A53F26" w:rsidRDefault="00A53F26" w:rsidP="00A53F26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- 3.000 lei;</w:t>
      </w:r>
    </w:p>
    <w:p w14:paraId="6C94D246" w14:textId="77777777" w:rsidR="00A53F26" w:rsidRDefault="00A53F26" w:rsidP="00A53F2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- 150 lei;</w:t>
      </w:r>
    </w:p>
    <w:p w14:paraId="2453AFCF" w14:textId="77777777" w:rsidR="00A53F26" w:rsidRDefault="00A53F26" w:rsidP="00A53F2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</w:t>
      </w:r>
      <w:proofErr w:type="spellEnd"/>
      <w:r>
        <w:rPr>
          <w:rStyle w:val="slitbdy"/>
          <w:rFonts w:eastAsia="Times New Roman"/>
        </w:rPr>
        <w:t xml:space="preserve"> locale de </w:t>
      </w:r>
      <w:proofErr w:type="spellStart"/>
      <w:r>
        <w:rPr>
          <w:rStyle w:val="slitbdy"/>
          <w:rFonts w:eastAsia="Times New Roman"/>
        </w:rPr>
        <w:t>distribuţie</w:t>
      </w:r>
      <w:proofErr w:type="spellEnd"/>
      <w:r>
        <w:rPr>
          <w:rStyle w:val="slitbdy"/>
          <w:rFonts w:eastAsia="Times New Roman"/>
        </w:rPr>
        <w:t xml:space="preserve"> - 100 lei;</w:t>
      </w:r>
    </w:p>
    <w:p w14:paraId="398C4CBA" w14:textId="77777777" w:rsidR="00A53F26" w:rsidRDefault="00A53F26" w:rsidP="00A53F2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- 2.000 lei;</w:t>
      </w:r>
    </w:p>
    <w:p w14:paraId="56683BB5" w14:textId="77777777" w:rsidR="00A53F26" w:rsidRDefault="00A53F26" w:rsidP="00A53F2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77C77B2C" w14:textId="77777777" w:rsidR="00A53F26" w:rsidRDefault="00A53F26" w:rsidP="00A53F26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preschimbării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pierderii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3ACD40D2" w14:textId="77777777" w:rsidR="00A53F26" w:rsidRDefault="00A53F26" w:rsidP="00A53F26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- 100 lei;</w:t>
      </w:r>
    </w:p>
    <w:p w14:paraId="6F3C7940" w14:textId="77777777" w:rsidR="00A53F26" w:rsidRDefault="00A53F26" w:rsidP="00A53F2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7E047898" w14:textId="77777777" w:rsidR="00A53F26" w:rsidRDefault="00A53F26" w:rsidP="00A53F2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percepe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taxă</w:t>
      </w:r>
      <w:proofErr w:type="spellEnd"/>
      <w:r>
        <w:rPr>
          <w:rStyle w:val="salnbdy"/>
          <w:rFonts w:eastAsia="Times New Roman"/>
        </w:rPr>
        <w:t xml:space="preserve"> de 50 de lei.</w:t>
      </w:r>
    </w:p>
    <w:p w14:paraId="0C93523D" w14:textId="77777777" w:rsidR="00A53F26" w:rsidRDefault="00A53F26" w:rsidP="00A53F26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4)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cel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</w:t>
      </w:r>
      <w:proofErr w:type="spellEnd"/>
      <w:r>
        <w:rPr>
          <w:rStyle w:val="salnbdy"/>
          <w:rFonts w:eastAsia="Times New Roman"/>
        </w:rPr>
        <w:t>.</w:t>
      </w:r>
    </w:p>
    <w:p w14:paraId="0AC69ABF" w14:textId="77777777" w:rsidR="00A53F26" w:rsidRDefault="00A53F26" w:rsidP="00A53F26">
      <w:pPr>
        <w:autoSpaceDE/>
        <w:autoSpaceDN/>
        <w:jc w:val="both"/>
      </w:pPr>
    </w:p>
    <w:p w14:paraId="002B47CA" w14:textId="77777777" w:rsidR="00A53F26" w:rsidRDefault="00A53F26" w:rsidP="00A53F26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176DBEEB" w14:textId="77777777" w:rsidR="00A53F26" w:rsidRDefault="00A53F26" w:rsidP="00A53F26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41E921" w14:textId="77777777" w:rsidR="00A53F26" w:rsidRPr="00A612CB" w:rsidRDefault="00A53F26" w:rsidP="00A53F26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02012E87" w14:textId="5805BB74" w:rsidR="00A53F26" w:rsidRDefault="00A53F26">
      <w:pPr>
        <w:autoSpaceDE/>
        <w:autoSpaceDN/>
        <w:spacing w:after="160" w:line="259" w:lineRule="auto"/>
      </w:pPr>
      <w:r>
        <w:br w:type="page"/>
      </w:r>
    </w:p>
    <w:p w14:paraId="35A54B5B" w14:textId="77777777" w:rsidR="00B43F30" w:rsidRDefault="00B43F30" w:rsidP="00B43F30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14</w:t>
      </w:r>
    </w:p>
    <w:p w14:paraId="2148B169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CCACA54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0AC0F9C5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283ABAC8" w14:textId="77777777" w:rsidR="00B43F30" w:rsidRDefault="00B43F30" w:rsidP="00B43F3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 ............(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proofErr w:type="gram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>)............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...............................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..................., cod fiscal 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binevoiţi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înscrie</w:t>
      </w:r>
      <w:proofErr w:type="spellEnd"/>
      <w:r>
        <w:rPr>
          <w:rStyle w:val="spar3"/>
          <w:rFonts w:eastAsia="Times New Roman"/>
        </w:rPr>
        <w:t xml:space="preserve"> pe </w:t>
      </w:r>
      <w:proofErr w:type="spellStart"/>
      <w:r>
        <w:rPr>
          <w:rStyle w:val="spar3"/>
          <w:rFonts w:eastAsia="Times New Roman"/>
        </w:rPr>
        <w:t>anexă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nr. ........ </w:t>
      </w:r>
      <w:proofErr w:type="spellStart"/>
      <w:r>
        <w:rPr>
          <w:rStyle w:val="spar3"/>
          <w:rFonts w:eastAsia="Times New Roman"/>
        </w:rPr>
        <w:t>emisă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cu circuit </w:t>
      </w:r>
      <w:proofErr w:type="spellStart"/>
      <w:r>
        <w:rPr>
          <w:rStyle w:val="spar3"/>
          <w:rFonts w:eastAsia="Times New Roman"/>
        </w:rPr>
        <w:t>închis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drogheria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................................., </w:t>
      </w:r>
      <w:proofErr w:type="spellStart"/>
      <w:r>
        <w:rPr>
          <w:rStyle w:val="spar3"/>
          <w:rFonts w:eastAsia="Times New Roman"/>
        </w:rPr>
        <w:t>următoarea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menţiune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începând</w:t>
      </w:r>
      <w:proofErr w:type="spellEnd"/>
      <w:r>
        <w:rPr>
          <w:rStyle w:val="spar3"/>
          <w:rFonts w:eastAsia="Times New Roman"/>
        </w:rPr>
        <w:t xml:space="preserve"> cu data de ...................:</w:t>
      </w:r>
    </w:p>
    <w:p w14:paraId="701C57AE" w14:textId="77777777" w:rsidR="00B43F30" w:rsidRDefault="00B43F30" w:rsidP="00B43F3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</w:p>
    <w:p w14:paraId="0A5CA3ED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</w:p>
    <w:p w14:paraId="1F097C5D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</w:t>
      </w:r>
    </w:p>
    <w:p w14:paraId="49F4B747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</w:t>
      </w:r>
    </w:p>
    <w:p w14:paraId="4C28012C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35C1E1C8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69FF859A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0AB55DE2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6ADF6105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1699E651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92581AD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1EEC91EE" w14:textId="77777777" w:rsidR="00B43F30" w:rsidRDefault="00B43F30" w:rsidP="00B43F30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74A72742" w14:textId="77777777" w:rsidR="00B43F30" w:rsidRDefault="00B43F30" w:rsidP="00B43F30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B99F9F9" w14:textId="77777777" w:rsidR="00B43F30" w:rsidRDefault="00B43F30" w:rsidP="00B43F3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6D17ADFB" w14:textId="77777777" w:rsidR="00B43F30" w:rsidRDefault="00B43F30" w:rsidP="00B43F3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407A5EEF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3198CE44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4E2DDF91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50E6A7D9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6EF5455A" w14:textId="766A4889" w:rsidR="00B43F30" w:rsidRDefault="00B43F30">
      <w:pPr>
        <w:autoSpaceDE/>
        <w:autoSpaceDN/>
        <w:spacing w:after="160" w:line="259" w:lineRule="auto"/>
      </w:pPr>
      <w:r>
        <w:br w:type="page"/>
      </w:r>
    </w:p>
    <w:p w14:paraId="17E54224" w14:textId="77777777" w:rsidR="00B43F30" w:rsidRDefault="00B43F30" w:rsidP="00B43F30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16</w:t>
      </w:r>
    </w:p>
    <w:p w14:paraId="51270F2E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27E4913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 JUDEŢULUI</w:t>
      </w:r>
    </w:p>
    <w:p w14:paraId="21C6574A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</w:t>
      </w:r>
    </w:p>
    <w:p w14:paraId="510F6F40" w14:textId="77777777" w:rsidR="00B43F30" w:rsidRDefault="00B43F30" w:rsidP="00B43F30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/email .......... 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..................., cod fiscal 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rugăm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destinat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destinat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</w:t>
      </w:r>
    </w:p>
    <w:p w14:paraId="582BBB06" w14:textId="77777777" w:rsidR="00B43F30" w:rsidRDefault="00B43F30" w:rsidP="00B43F3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Aceasta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funcţiona</w:t>
      </w:r>
      <w:proofErr w:type="spellEnd"/>
      <w:r>
        <w:rPr>
          <w:rStyle w:val="spar3"/>
          <w:rFonts w:eastAsia="Times New Roman"/>
        </w:rPr>
        <w:t xml:space="preserve"> (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cazul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oficinelor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rurale</w:t>
      </w:r>
      <w:proofErr w:type="spellEnd"/>
      <w:r>
        <w:rPr>
          <w:rStyle w:val="spar3"/>
          <w:rFonts w:eastAsia="Times New Roman"/>
        </w:rPr>
        <w:t>):</w:t>
      </w:r>
    </w:p>
    <w:p w14:paraId="20B2A7AE" w14:textId="77777777" w:rsidR="00B43F30" w:rsidRDefault="00B43F30" w:rsidP="00B43F3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sezonului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estival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- 30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staţiunile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litoral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0D7712B" w14:textId="77777777" w:rsidR="00B43F30" w:rsidRDefault="00B43F30" w:rsidP="00B43F30">
      <w:pPr>
        <w:autoSpaceDE/>
        <w:autoSpaceDN/>
        <w:jc w:val="both"/>
        <w:rPr>
          <w:rStyle w:val="sporbdy"/>
          <w:rFonts w:eastAsia="Times New Roman"/>
        </w:rPr>
      </w:pPr>
      <w:r>
        <w:rPr>
          <w:rStyle w:val="spar3"/>
          <w:rFonts w:eastAsia="Times New Roman"/>
        </w:rPr>
        <w:t xml:space="preserve">[] </w:t>
      </w:r>
      <w:proofErr w:type="spellStart"/>
      <w:r>
        <w:rPr>
          <w:rStyle w:val="spar3"/>
          <w:rFonts w:eastAsia="Times New Roman"/>
        </w:rPr>
        <w:t>până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înfiinţarea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unei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localitatea</w:t>
      </w:r>
      <w:proofErr w:type="spellEnd"/>
      <w:r>
        <w:rPr>
          <w:rStyle w:val="spar3"/>
          <w:rFonts w:eastAsia="Times New Roman"/>
        </w:rPr>
        <w:t xml:space="preserve"> din </w:t>
      </w:r>
      <w:proofErr w:type="spellStart"/>
      <w:r>
        <w:rPr>
          <w:rStyle w:val="spar3"/>
          <w:rFonts w:eastAsia="Times New Roman"/>
        </w:rPr>
        <w:t>mediul</w:t>
      </w:r>
      <w:proofErr w:type="spellEnd"/>
      <w:r>
        <w:rPr>
          <w:rStyle w:val="spar3"/>
          <w:rFonts w:eastAsia="Times New Roman"/>
        </w:rPr>
        <w:t xml:space="preserve"> rural pe care </w:t>
      </w:r>
      <w:proofErr w:type="spellStart"/>
      <w:r>
        <w:rPr>
          <w:rStyle w:val="spar3"/>
          <w:rFonts w:eastAsia="Times New Roman"/>
        </w:rPr>
        <w:t>oficina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rurală</w:t>
      </w:r>
      <w:proofErr w:type="spellEnd"/>
      <w:r>
        <w:rPr>
          <w:rStyle w:val="spar3"/>
          <w:rFonts w:eastAsia="Times New Roman"/>
        </w:rPr>
        <w:t xml:space="preserve"> o </w:t>
      </w:r>
      <w:proofErr w:type="spellStart"/>
      <w:r>
        <w:rPr>
          <w:rStyle w:val="spar3"/>
          <w:rFonts w:eastAsia="Times New Roman"/>
        </w:rPr>
        <w:t>deserveşte</w:t>
      </w:r>
      <w:proofErr w:type="spellEnd"/>
      <w:r>
        <w:rPr>
          <w:rStyle w:val="spar3"/>
          <w:rFonts w:eastAsia="Times New Roman"/>
        </w:rPr>
        <w:t xml:space="preserve">, conform </w:t>
      </w:r>
      <w:r>
        <w:rPr>
          <w:rStyle w:val="slgi1"/>
          <w:rFonts w:eastAsia="Times New Roman"/>
        </w:rPr>
        <w:t>art. 13</w:t>
      </w:r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alin</w:t>
      </w:r>
      <w:proofErr w:type="spellEnd"/>
      <w:r>
        <w:rPr>
          <w:rStyle w:val="spar3"/>
          <w:rFonts w:eastAsia="Times New Roman"/>
        </w:rPr>
        <w:t xml:space="preserve">. (5). </w:t>
      </w: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641D1F83" w14:textId="77777777" w:rsidR="00B43F30" w:rsidRDefault="00B43F30" w:rsidP="00B43F30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C4EDAD4" w14:textId="77777777" w:rsidR="00B43F30" w:rsidRDefault="00B43F30" w:rsidP="00B43F3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082DCE16" w14:textId="77777777" w:rsidR="00B43F30" w:rsidRDefault="00B43F30" w:rsidP="00B43F3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6047D804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3F36E9DE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8B6D060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666DA87A" w14:textId="5864CDD6" w:rsidR="00431A83" w:rsidRDefault="00B43F30" w:rsidP="00B43F30">
      <w:pPr>
        <w:jc w:val="center"/>
        <w:rPr>
          <w:color w:val="000000"/>
          <w:sz w:val="20"/>
          <w:szCs w:val="20"/>
          <w:shd w:val="clear" w:color="auto" w:fill="FFFFFF"/>
        </w:rPr>
      </w:pPr>
      <w:proofErr w:type="spellStart"/>
      <w:r>
        <w:rPr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56C9AFB5" w14:textId="1266A9E5" w:rsidR="00B43F30" w:rsidRDefault="00B43F30">
      <w:pPr>
        <w:autoSpaceDE/>
        <w:autoSpaceDN/>
        <w:spacing w:after="160" w:line="259" w:lineRule="auto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4B8A6D58" w14:textId="77777777" w:rsidR="00B43F30" w:rsidRDefault="00B43F30" w:rsidP="00B43F30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1891B1CC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285E9702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4FD3EE88" w14:textId="77777777" w:rsidR="00B43F30" w:rsidRDefault="00B43F30" w:rsidP="00B43F30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, 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împuternicit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.........................., </w:t>
      </w:r>
      <w:proofErr w:type="spellStart"/>
      <w:r>
        <w:rPr>
          <w:rStyle w:val="spar3"/>
          <w:rFonts w:eastAsia="Times New Roman"/>
        </w:rPr>
        <w:t>punct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lucru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informez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cadrul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societăţii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sanitare</w:t>
      </w:r>
      <w:proofErr w:type="spellEnd"/>
      <w:r>
        <w:rPr>
          <w:rStyle w:val="spar3"/>
          <w:rFonts w:eastAsia="Times New Roman"/>
        </w:rPr>
        <w:t xml:space="preserve"> au </w:t>
      </w:r>
      <w:proofErr w:type="spellStart"/>
      <w:r>
        <w:rPr>
          <w:rStyle w:val="spar3"/>
          <w:rFonts w:eastAsia="Times New Roman"/>
        </w:rPr>
        <w:t>intervenit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următoarele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modificări</w:t>
      </w:r>
      <w:proofErr w:type="spellEnd"/>
      <w:r>
        <w:rPr>
          <w:rStyle w:val="spar3"/>
          <w:rFonts w:eastAsia="Times New Roman"/>
        </w:rPr>
        <w:t>:</w:t>
      </w:r>
    </w:p>
    <w:p w14:paraId="1072CA33" w14:textId="77777777" w:rsidR="00B43F30" w:rsidRDefault="00B43F30" w:rsidP="00B43F30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EC3C47F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755F7EE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8153D5B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1DF8203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768B582C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AC27AD5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1EF2F0B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7FECA7E3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4F1A913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35F01040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5AC32A0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4A1F19FD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2634CE09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2D101EA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37435543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D2AAA5B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8D635AE" w14:textId="77777777" w:rsidR="00B43F30" w:rsidRDefault="00B43F30" w:rsidP="00B43F30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CD63F23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240DCE9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7D679D26" w14:textId="77777777" w:rsidR="00B43F30" w:rsidRDefault="00B43F30" w:rsidP="00B43F30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07906254" w14:textId="77777777" w:rsidR="00B43F30" w:rsidRDefault="00B43F30" w:rsidP="00B43F30">
      <w:pPr>
        <w:jc w:val="both"/>
      </w:pPr>
    </w:p>
    <w:sectPr w:rsidR="00B43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9"/>
    <w:rsid w:val="002F067E"/>
    <w:rsid w:val="003E046A"/>
    <w:rsid w:val="00431A83"/>
    <w:rsid w:val="004932DE"/>
    <w:rsid w:val="00844F32"/>
    <w:rsid w:val="00A53F26"/>
    <w:rsid w:val="00B43F30"/>
    <w:rsid w:val="00C66C69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3E1D"/>
  <w15:chartTrackingRefBased/>
  <w15:docId w15:val="{C8C80F75-3C67-4237-9905-03808A16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6A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dr">
    <w:name w:val="s_hdr"/>
    <w:basedOn w:val="Normal"/>
    <w:rsid w:val="003E046A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3E046A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ttl">
    <w:name w:val="s_art_ttl"/>
    <w:basedOn w:val="Normal"/>
    <w:rsid w:val="003E046A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alnttl1">
    <w:name w:val="s_aln_ttl1"/>
    <w:basedOn w:val="DefaultParagraphFont"/>
    <w:rsid w:val="003E046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E046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3E046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E046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3E046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B43F3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B43F30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B43F3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B43F3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5</cp:revision>
  <dcterms:created xsi:type="dcterms:W3CDTF">2023-04-21T09:16:00Z</dcterms:created>
  <dcterms:modified xsi:type="dcterms:W3CDTF">2023-04-21T10:03:00Z</dcterms:modified>
</cp:coreProperties>
</file>